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5747" w14:textId="00FB41FE" w:rsidR="00700FF6" w:rsidRPr="000778F1" w:rsidRDefault="000778F1" w:rsidP="000778F1">
      <w:pPr>
        <w:widowControl w:val="0"/>
        <w:autoSpaceDE w:val="0"/>
        <w:autoSpaceDN w:val="0"/>
        <w:spacing w:before="70" w:after="0" w:line="24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 xml:space="preserve">УТВЕРЖДАЮ </w:t>
      </w:r>
    </w:p>
    <w:p w14:paraId="55708C85" w14:textId="64285D52" w:rsidR="000778F1" w:rsidRPr="000778F1" w:rsidRDefault="000778F1" w:rsidP="000778F1">
      <w:pPr>
        <w:widowControl w:val="0"/>
        <w:autoSpaceDE w:val="0"/>
        <w:autoSpaceDN w:val="0"/>
        <w:spacing w:before="70" w:after="0" w:line="24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</w:pPr>
      <w:proofErr w:type="spellStart"/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>И.о.директора</w:t>
      </w:r>
      <w:proofErr w:type="spellEnd"/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 xml:space="preserve"> ГБОУ ООШ №32 </w:t>
      </w:r>
      <w:proofErr w:type="spellStart"/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>г.Сызрани</w:t>
      </w:r>
      <w:proofErr w:type="spellEnd"/>
    </w:p>
    <w:p w14:paraId="7B910653" w14:textId="021E0C83" w:rsidR="000778F1" w:rsidRPr="000778F1" w:rsidRDefault="000778F1" w:rsidP="000778F1">
      <w:pPr>
        <w:widowControl w:val="0"/>
        <w:autoSpaceDE w:val="0"/>
        <w:autoSpaceDN w:val="0"/>
        <w:spacing w:before="70" w:after="0" w:line="24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</w:pPr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>_____________________</w:t>
      </w:r>
      <w:proofErr w:type="spellStart"/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>Прокопенкова</w:t>
      </w:r>
      <w:proofErr w:type="spellEnd"/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 xml:space="preserve"> Е.А.</w:t>
      </w:r>
    </w:p>
    <w:p w14:paraId="55D2B02A" w14:textId="2140A613" w:rsidR="000778F1" w:rsidRDefault="000778F1" w:rsidP="000778F1">
      <w:pPr>
        <w:widowControl w:val="0"/>
        <w:autoSpaceDE w:val="0"/>
        <w:autoSpaceDN w:val="0"/>
        <w:spacing w:before="70" w:after="0" w:line="24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</w:pPr>
      <w:r w:rsidRPr="000778F1">
        <w:rPr>
          <w:rFonts w:ascii="Times New Roman" w:eastAsia="Times New Roman" w:hAnsi="Times New Roman" w:cs="Times New Roman"/>
          <w:b/>
          <w:bCs/>
          <w:sz w:val="18"/>
          <w:szCs w:val="28"/>
          <w:lang w:eastAsia="en-US"/>
        </w:rPr>
        <w:t>Пр.№ 53\6 от 28.08.2024</w:t>
      </w:r>
    </w:p>
    <w:p w14:paraId="482FFD85" w14:textId="77777777" w:rsidR="000778F1" w:rsidRDefault="000778F1" w:rsidP="000778F1">
      <w:pPr>
        <w:widowControl w:val="0"/>
        <w:autoSpaceDE w:val="0"/>
        <w:autoSpaceDN w:val="0"/>
        <w:spacing w:before="70" w:after="0" w:line="24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4F21309C" w14:textId="0F97CDEC"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</w:t>
      </w:r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орожная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DD2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ГБОУ ООШ №32 </w:t>
      </w:r>
      <w:proofErr w:type="spellStart"/>
      <w:r w:rsidR="000778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г.Сызрани</w:t>
      </w:r>
      <w:proofErr w:type="spellEnd"/>
    </w:p>
    <w:p w14:paraId="4752A724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8"/>
        <w:gridCol w:w="2896"/>
        <w:gridCol w:w="2391"/>
      </w:tblGrid>
      <w:tr w:rsidR="000778F1" w:rsidRPr="00722DEC" w14:paraId="24D95817" w14:textId="77777777" w:rsidTr="000778F1">
        <w:trPr>
          <w:trHeight w:val="933"/>
        </w:trPr>
        <w:tc>
          <w:tcPr>
            <w:tcW w:w="900" w:type="dxa"/>
          </w:tcPr>
          <w:p w14:paraId="48E2DB15" w14:textId="77777777" w:rsidR="000778F1" w:rsidRPr="00722DEC" w:rsidRDefault="000778F1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958" w:type="dxa"/>
          </w:tcPr>
          <w:p w14:paraId="41FB87A6" w14:textId="77777777" w:rsidR="000778F1" w:rsidRPr="00722DEC" w:rsidRDefault="000778F1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896" w:type="dxa"/>
          </w:tcPr>
          <w:p w14:paraId="698FCF08" w14:textId="77777777" w:rsidR="000778F1" w:rsidRPr="00722DEC" w:rsidRDefault="000778F1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ственный</w:t>
            </w:r>
            <w:proofErr w:type="spellEnd"/>
          </w:p>
        </w:tc>
        <w:tc>
          <w:tcPr>
            <w:tcW w:w="2391" w:type="dxa"/>
          </w:tcPr>
          <w:p w14:paraId="4D065D0B" w14:textId="77777777" w:rsidR="000778F1" w:rsidRPr="00722DEC" w:rsidRDefault="000778F1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proofErr w:type="spellEnd"/>
          </w:p>
        </w:tc>
      </w:tr>
      <w:tr w:rsidR="000778F1" w:rsidRPr="00722DEC" w14:paraId="66E721B6" w14:textId="77777777" w:rsidTr="000778F1">
        <w:trPr>
          <w:trHeight w:val="184"/>
        </w:trPr>
        <w:tc>
          <w:tcPr>
            <w:tcW w:w="10145" w:type="dxa"/>
            <w:gridSpan w:val="4"/>
          </w:tcPr>
          <w:p w14:paraId="09E2E5B0" w14:textId="73EEA345" w:rsidR="000778F1" w:rsidRPr="00722DEC" w:rsidRDefault="000778F1" w:rsidP="000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1.Подготовка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0778F1" w:rsidRPr="00722DEC" w14:paraId="248AAE94" w14:textId="77777777" w:rsidTr="000778F1">
        <w:trPr>
          <w:trHeight w:val="959"/>
        </w:trPr>
        <w:tc>
          <w:tcPr>
            <w:tcW w:w="900" w:type="dxa"/>
          </w:tcPr>
          <w:p w14:paraId="29F76D40" w14:textId="77777777" w:rsidR="000778F1" w:rsidRPr="00722DEC" w:rsidRDefault="000778F1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58" w:type="dxa"/>
          </w:tcPr>
          <w:p w14:paraId="1426EE4B" w14:textId="77777777" w:rsidR="000778F1" w:rsidRPr="00722DEC" w:rsidRDefault="000778F1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дизайн-проекта 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34907602" w14:textId="1D830AA2" w:rsidR="000778F1" w:rsidRPr="00722DEC" w:rsidRDefault="000778F1" w:rsidP="00DD2F0F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250BFE80" w14:textId="77777777" w:rsidR="000778F1" w:rsidRPr="00722DEC" w:rsidRDefault="000778F1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722DEC" w14:paraId="7AACDE08" w14:textId="77777777" w:rsidTr="000778F1">
        <w:trPr>
          <w:trHeight w:val="4880"/>
        </w:trPr>
        <w:tc>
          <w:tcPr>
            <w:tcW w:w="900" w:type="dxa"/>
          </w:tcPr>
          <w:p w14:paraId="77583A01" w14:textId="77777777" w:rsidR="000778F1" w:rsidRPr="00722DEC" w:rsidRDefault="000778F1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58" w:type="dxa"/>
          </w:tcPr>
          <w:p w14:paraId="0EB63B31" w14:textId="77777777" w:rsidR="000778F1" w:rsidRPr="00722DEC" w:rsidRDefault="000778F1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00097FFA" w14:textId="77777777" w:rsidR="000778F1" w:rsidRPr="00722DEC" w:rsidRDefault="000778F1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  <w:p w14:paraId="077F3DA4" w14:textId="77777777" w:rsidR="000778F1" w:rsidRPr="007C5571" w:rsidRDefault="000778F1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76C6950" w14:textId="77777777" w:rsidR="000778F1" w:rsidRPr="00DD2F0F" w:rsidRDefault="000778F1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br/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14:paraId="5510F40D" w14:textId="77777777" w:rsidR="000778F1" w:rsidRPr="00DD2F0F" w:rsidRDefault="000778F1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14:paraId="066F841F" w14:textId="77777777" w:rsidR="000778F1" w:rsidRPr="00DD2F0F" w:rsidRDefault="000778F1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ДИ;</w:t>
            </w:r>
          </w:p>
          <w:p w14:paraId="7F2C543A" w14:textId="77777777" w:rsidR="000778F1" w:rsidRPr="00DD2F0F" w:rsidRDefault="000778F1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14:paraId="62A83366" w14:textId="77777777" w:rsidR="000778F1" w:rsidRPr="00DD2F0F" w:rsidRDefault="000778F1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</w:p>
          <w:p w14:paraId="69C8B37B" w14:textId="77777777" w:rsidR="000778F1" w:rsidRPr="00722DEC" w:rsidRDefault="000778F1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ы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14:paraId="539A774F" w14:textId="77777777" w:rsidR="000778F1" w:rsidRPr="00722DEC" w:rsidRDefault="000778F1" w:rsidP="00DD2F0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7DFF4AD" w14:textId="77777777" w:rsidR="000778F1" w:rsidRPr="00DD2F0F" w:rsidRDefault="000778F1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</w:t>
            </w:r>
          </w:p>
          <w:p w14:paraId="15BA8F08" w14:textId="77777777" w:rsidR="000778F1" w:rsidRPr="00DD2F0F" w:rsidRDefault="000778F1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</w:t>
            </w:r>
          </w:p>
        </w:tc>
      </w:tr>
      <w:tr w:rsidR="000778F1" w:rsidRPr="00722DEC" w14:paraId="14274DE9" w14:textId="77777777" w:rsidTr="000778F1">
        <w:trPr>
          <w:trHeight w:val="935"/>
        </w:trPr>
        <w:tc>
          <w:tcPr>
            <w:tcW w:w="900" w:type="dxa"/>
          </w:tcPr>
          <w:p w14:paraId="54CEC361" w14:textId="77777777" w:rsidR="000778F1" w:rsidRPr="00DD2F0F" w:rsidRDefault="000778F1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</w:t>
            </w:r>
          </w:p>
        </w:tc>
        <w:tc>
          <w:tcPr>
            <w:tcW w:w="3958" w:type="dxa"/>
          </w:tcPr>
          <w:p w14:paraId="1B2A3E6D" w14:textId="77777777" w:rsidR="000778F1" w:rsidRPr="00722DEC" w:rsidRDefault="000778F1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14:paraId="3EA99B70" w14:textId="473BA1CC" w:rsidR="000778F1" w:rsidRPr="00722DEC" w:rsidRDefault="000778F1" w:rsidP="007C5571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14:paraId="0BBCE83D" w14:textId="77777777" w:rsidR="000778F1" w:rsidRPr="00722DEC" w:rsidRDefault="000778F1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722DEC" w14:paraId="310E862A" w14:textId="77777777" w:rsidTr="000778F1">
        <w:trPr>
          <w:trHeight w:val="2490"/>
        </w:trPr>
        <w:tc>
          <w:tcPr>
            <w:tcW w:w="900" w:type="dxa"/>
          </w:tcPr>
          <w:p w14:paraId="42E49399" w14:textId="77777777" w:rsidR="000778F1" w:rsidRPr="00722DEC" w:rsidRDefault="000778F1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958" w:type="dxa"/>
          </w:tcPr>
          <w:p w14:paraId="55FF3803" w14:textId="77777777" w:rsidR="000778F1" w:rsidRPr="00722DEC" w:rsidRDefault="000778F1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3B14A65A" w14:textId="77777777" w:rsidR="000778F1" w:rsidRPr="00722DEC" w:rsidRDefault="000778F1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223EADAD" w14:textId="77777777" w:rsidR="000778F1" w:rsidRPr="00722DEC" w:rsidRDefault="000778F1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896" w:type="dxa"/>
          </w:tcPr>
          <w:p w14:paraId="59999DAA" w14:textId="77777777" w:rsidR="000778F1" w:rsidRPr="00550045" w:rsidRDefault="000778F1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>воспитанию</w:t>
            </w:r>
          </w:p>
          <w:p w14:paraId="75425819" w14:textId="77777777" w:rsidR="000778F1" w:rsidRPr="00722DEC" w:rsidRDefault="000778F1" w:rsidP="00DD2F0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</w:tcBorders>
          </w:tcPr>
          <w:p w14:paraId="0D3AB304" w14:textId="77777777" w:rsidR="000778F1" w:rsidRPr="00722DEC" w:rsidRDefault="000778F1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722DEC" w14:paraId="71B53A98" w14:textId="77777777" w:rsidTr="000778F1">
        <w:trPr>
          <w:trHeight w:val="1639"/>
        </w:trPr>
        <w:tc>
          <w:tcPr>
            <w:tcW w:w="900" w:type="dxa"/>
          </w:tcPr>
          <w:p w14:paraId="153DD041" w14:textId="77777777" w:rsidR="000778F1" w:rsidRPr="00DD2F0F" w:rsidRDefault="000778F1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1.5.</w:t>
            </w:r>
          </w:p>
        </w:tc>
        <w:tc>
          <w:tcPr>
            <w:tcW w:w="3958" w:type="dxa"/>
          </w:tcPr>
          <w:p w14:paraId="7F6AFCAA" w14:textId="77777777" w:rsidR="000778F1" w:rsidRPr="00722DEC" w:rsidRDefault="000778F1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896" w:type="dxa"/>
          </w:tcPr>
          <w:p w14:paraId="466C08A8" w14:textId="3E7EC19D" w:rsidR="000778F1" w:rsidRPr="00722DEC" w:rsidRDefault="000778F1" w:rsidP="007C5571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91" w:type="dxa"/>
          </w:tcPr>
          <w:p w14:paraId="3994FB75" w14:textId="77777777" w:rsidR="000778F1" w:rsidRPr="00722DEC" w:rsidRDefault="000778F1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722DEC" w14:paraId="04496C8A" w14:textId="77777777" w:rsidTr="000778F1">
        <w:trPr>
          <w:trHeight w:val="553"/>
        </w:trPr>
        <w:tc>
          <w:tcPr>
            <w:tcW w:w="10145" w:type="dxa"/>
            <w:gridSpan w:val="4"/>
          </w:tcPr>
          <w:p w14:paraId="6225AB0A" w14:textId="509D52CF" w:rsidR="000778F1" w:rsidRPr="00722DEC" w:rsidRDefault="000778F1" w:rsidP="000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lastRenderedPageBreak/>
              <w:t>2.Финансово-хозяйственная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D2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деяте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льность</w:t>
            </w:r>
            <w:proofErr w:type="spellEnd"/>
          </w:p>
        </w:tc>
      </w:tr>
      <w:tr w:rsidR="000778F1" w:rsidRPr="00550045" w14:paraId="5639AEEC" w14:textId="77777777" w:rsidTr="000778F1">
        <w:trPr>
          <w:trHeight w:val="893"/>
        </w:trPr>
        <w:tc>
          <w:tcPr>
            <w:tcW w:w="900" w:type="dxa"/>
          </w:tcPr>
          <w:p w14:paraId="0956C5BD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58" w:type="dxa"/>
          </w:tcPr>
          <w:p w14:paraId="60ECA5F8" w14:textId="77777777" w:rsidR="000778F1" w:rsidRPr="00550045" w:rsidRDefault="000778F1" w:rsidP="000778F1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  <w:proofErr w:type="spellEnd"/>
          </w:p>
        </w:tc>
        <w:tc>
          <w:tcPr>
            <w:tcW w:w="2896" w:type="dxa"/>
            <w:vMerge w:val="restart"/>
          </w:tcPr>
          <w:p w14:paraId="57BEF4B4" w14:textId="2E7636AB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53BE8F81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189BDC5" w14:textId="372F3CCB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АХЧ </w:t>
            </w:r>
          </w:p>
          <w:p w14:paraId="7C422972" w14:textId="77777777" w:rsidR="000778F1" w:rsidRPr="00550045" w:rsidRDefault="000778F1" w:rsidP="000778F1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91" w:type="dxa"/>
            <w:vMerge w:val="restart"/>
          </w:tcPr>
          <w:p w14:paraId="113CF66C" w14:textId="77777777" w:rsidR="000778F1" w:rsidRPr="00550045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  <w:proofErr w:type="spellEnd"/>
          </w:p>
        </w:tc>
      </w:tr>
      <w:tr w:rsidR="000778F1" w:rsidRPr="00550045" w14:paraId="7AAFDE0B" w14:textId="77777777" w:rsidTr="000778F1">
        <w:trPr>
          <w:trHeight w:val="893"/>
        </w:trPr>
        <w:tc>
          <w:tcPr>
            <w:tcW w:w="900" w:type="dxa"/>
          </w:tcPr>
          <w:p w14:paraId="7DF86F5E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58" w:type="dxa"/>
          </w:tcPr>
          <w:p w14:paraId="3ED56EF9" w14:textId="77777777" w:rsidR="000778F1" w:rsidRPr="00722DEC" w:rsidRDefault="000778F1" w:rsidP="000778F1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1D0F09D2" w14:textId="77777777" w:rsidR="000778F1" w:rsidRPr="00550045" w:rsidRDefault="000778F1" w:rsidP="000778F1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896" w:type="dxa"/>
            <w:vMerge/>
          </w:tcPr>
          <w:p w14:paraId="64F87C14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91" w:type="dxa"/>
            <w:vMerge/>
          </w:tcPr>
          <w:p w14:paraId="2BBCED59" w14:textId="77777777" w:rsidR="000778F1" w:rsidRPr="00550045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550045" w14:paraId="5A099CF7" w14:textId="77777777" w:rsidTr="000778F1">
        <w:trPr>
          <w:trHeight w:val="893"/>
        </w:trPr>
        <w:tc>
          <w:tcPr>
            <w:tcW w:w="900" w:type="dxa"/>
          </w:tcPr>
          <w:p w14:paraId="47E6436F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58" w:type="dxa"/>
          </w:tcPr>
          <w:p w14:paraId="67B5C17A" w14:textId="77777777" w:rsidR="000778F1" w:rsidRPr="00722DEC" w:rsidRDefault="000778F1" w:rsidP="000778F1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щ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  <w:proofErr w:type="spellEnd"/>
          </w:p>
          <w:p w14:paraId="42CC6273" w14:textId="77777777" w:rsidR="000778F1" w:rsidRPr="00550045" w:rsidRDefault="000778F1" w:rsidP="000778F1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  <w:proofErr w:type="spellEnd"/>
          </w:p>
        </w:tc>
        <w:tc>
          <w:tcPr>
            <w:tcW w:w="2896" w:type="dxa"/>
            <w:vMerge/>
          </w:tcPr>
          <w:p w14:paraId="35E9BCA8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vMerge/>
          </w:tcPr>
          <w:p w14:paraId="62F73B91" w14:textId="77777777" w:rsidR="000778F1" w:rsidRPr="00550045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8F1" w:rsidRPr="00550045" w14:paraId="6925D57A" w14:textId="77777777" w:rsidTr="000778F1">
        <w:trPr>
          <w:trHeight w:val="129"/>
        </w:trPr>
        <w:tc>
          <w:tcPr>
            <w:tcW w:w="10145" w:type="dxa"/>
            <w:gridSpan w:val="4"/>
          </w:tcPr>
          <w:p w14:paraId="305F3BA8" w14:textId="67A88A47" w:rsidR="000778F1" w:rsidRPr="00550045" w:rsidRDefault="000778F1" w:rsidP="000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3.Кадровое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bookmarkEnd w:id="1"/>
      <w:tr w:rsidR="000778F1" w:rsidRPr="00550045" w14:paraId="178D7004" w14:textId="77777777" w:rsidTr="000778F1">
        <w:trPr>
          <w:trHeight w:val="893"/>
        </w:trPr>
        <w:tc>
          <w:tcPr>
            <w:tcW w:w="900" w:type="dxa"/>
          </w:tcPr>
          <w:p w14:paraId="1B86298E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958" w:type="dxa"/>
          </w:tcPr>
          <w:p w14:paraId="04F4DFFE" w14:textId="77777777" w:rsidR="000778F1" w:rsidRPr="00722DEC" w:rsidRDefault="000778F1" w:rsidP="000778F1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4141B79D" w14:textId="77777777" w:rsidR="000778F1" w:rsidRPr="00DD2F0F" w:rsidRDefault="000778F1" w:rsidP="000778F1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896" w:type="dxa"/>
            <w:vMerge w:val="restart"/>
          </w:tcPr>
          <w:p w14:paraId="112DDF8D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14:paraId="27E5CBB6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35C4D464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B14E0E9" w14:textId="77777777" w:rsidR="000778F1" w:rsidRPr="00550045" w:rsidRDefault="000778F1" w:rsidP="000778F1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4B0529A7" w14:textId="77777777" w:rsidR="000778F1" w:rsidRPr="00550045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91" w:type="dxa"/>
          </w:tcPr>
          <w:p w14:paraId="201BD1CC" w14:textId="77777777" w:rsidR="000778F1" w:rsidRPr="00550045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550045" w14:paraId="3496B82A" w14:textId="77777777" w:rsidTr="000778F1">
        <w:trPr>
          <w:trHeight w:val="893"/>
        </w:trPr>
        <w:tc>
          <w:tcPr>
            <w:tcW w:w="900" w:type="dxa"/>
          </w:tcPr>
          <w:p w14:paraId="280F0865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958" w:type="dxa"/>
          </w:tcPr>
          <w:p w14:paraId="63C1D458" w14:textId="77777777" w:rsidR="000778F1" w:rsidRPr="00722DEC" w:rsidRDefault="000778F1" w:rsidP="000778F1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1DFC2304" w14:textId="77777777" w:rsidR="000778F1" w:rsidRPr="00722DEC" w:rsidRDefault="000778F1" w:rsidP="000778F1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6CD80B45" w14:textId="77777777" w:rsidR="000778F1" w:rsidRPr="00DD2F0F" w:rsidRDefault="000778F1" w:rsidP="000778F1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D2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896" w:type="dxa"/>
            <w:vMerge/>
          </w:tcPr>
          <w:p w14:paraId="37354676" w14:textId="77777777" w:rsidR="000778F1" w:rsidRPr="00DD2F0F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91" w:type="dxa"/>
          </w:tcPr>
          <w:p w14:paraId="11DCE207" w14:textId="77777777" w:rsidR="000778F1" w:rsidRPr="00DD2F0F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778F1" w:rsidRPr="00550045" w14:paraId="7700DEE7" w14:textId="77777777" w:rsidTr="000778F1">
        <w:trPr>
          <w:trHeight w:val="142"/>
        </w:trPr>
        <w:tc>
          <w:tcPr>
            <w:tcW w:w="10145" w:type="dxa"/>
            <w:gridSpan w:val="4"/>
          </w:tcPr>
          <w:p w14:paraId="651B3AC2" w14:textId="6DA99DE0" w:rsidR="000778F1" w:rsidRPr="00DD2F0F" w:rsidRDefault="000778F1" w:rsidP="000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4.Информационное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  <w:proofErr w:type="spellEnd"/>
          </w:p>
        </w:tc>
      </w:tr>
      <w:tr w:rsidR="000778F1" w:rsidRPr="00550045" w14:paraId="3238B09F" w14:textId="77777777" w:rsidTr="000778F1">
        <w:trPr>
          <w:trHeight w:val="893"/>
        </w:trPr>
        <w:tc>
          <w:tcPr>
            <w:tcW w:w="900" w:type="dxa"/>
          </w:tcPr>
          <w:p w14:paraId="41DF2465" w14:textId="77777777" w:rsidR="000778F1" w:rsidRPr="00550045" w:rsidRDefault="000778F1" w:rsidP="000778F1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958" w:type="dxa"/>
          </w:tcPr>
          <w:p w14:paraId="2884054B" w14:textId="77777777" w:rsidR="000778F1" w:rsidRPr="00722DEC" w:rsidRDefault="000778F1" w:rsidP="000778F1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6BCBD67A" w14:textId="77777777" w:rsidR="000778F1" w:rsidRPr="00722DEC" w:rsidRDefault="000778F1" w:rsidP="000778F1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05EFE40F" w14:textId="77777777" w:rsidR="000778F1" w:rsidRPr="00722DEC" w:rsidRDefault="000778F1" w:rsidP="000778F1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5F0CCFEA" w14:textId="77777777" w:rsidR="000778F1" w:rsidRPr="00722DEC" w:rsidRDefault="000778F1" w:rsidP="000778F1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09913441" w14:textId="77777777" w:rsidR="000778F1" w:rsidRPr="00E9265D" w:rsidRDefault="000778F1" w:rsidP="000778F1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896" w:type="dxa"/>
          </w:tcPr>
          <w:p w14:paraId="228E58D6" w14:textId="77777777" w:rsidR="000778F1" w:rsidRPr="00550045" w:rsidRDefault="000778F1" w:rsidP="000778F1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9F2DE90" w14:textId="77777777" w:rsidR="000778F1" w:rsidRPr="00E9265D" w:rsidRDefault="000778F1" w:rsidP="000778F1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венный за ведение сайта </w:t>
            </w:r>
          </w:p>
        </w:tc>
        <w:tc>
          <w:tcPr>
            <w:tcW w:w="2391" w:type="dxa"/>
          </w:tcPr>
          <w:p w14:paraId="05510578" w14:textId="77777777" w:rsidR="000778F1" w:rsidRPr="007C5571" w:rsidRDefault="000778F1" w:rsidP="000778F1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C55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новости,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C55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статьи,</w:t>
            </w:r>
          </w:p>
          <w:p w14:paraId="104B8731" w14:textId="77777777" w:rsidR="000778F1" w:rsidRPr="007C5571" w:rsidRDefault="000778F1" w:rsidP="0007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</w:tr>
    </w:tbl>
    <w:p w14:paraId="43DC8F37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040" w:right="340" w:bottom="280" w:left="380" w:header="720" w:footer="720" w:gutter="0"/>
          <w:cols w:space="720"/>
        </w:sectPr>
      </w:pPr>
    </w:p>
    <w:p w14:paraId="7F6F0772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B8BC4" w14:textId="77777777" w:rsidR="00DA5DEF" w:rsidRDefault="00DA5DEF" w:rsidP="003D7130">
      <w:pPr>
        <w:spacing w:after="0" w:line="240" w:lineRule="auto"/>
      </w:pPr>
      <w:r>
        <w:separator/>
      </w:r>
    </w:p>
  </w:endnote>
  <w:endnote w:type="continuationSeparator" w:id="0">
    <w:p w14:paraId="3E39FECD" w14:textId="77777777" w:rsidR="00DA5DEF" w:rsidRDefault="00DA5DEF" w:rsidP="003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A726" w14:textId="77777777" w:rsidR="003D7130" w:rsidRDefault="003D71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AD6C" w14:textId="77777777" w:rsidR="003D7130" w:rsidRDefault="003D71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A9BB" w14:textId="77777777" w:rsidR="003D7130" w:rsidRDefault="003D71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A8209" w14:textId="77777777" w:rsidR="00DA5DEF" w:rsidRDefault="00DA5DEF" w:rsidP="003D7130">
      <w:pPr>
        <w:spacing w:after="0" w:line="240" w:lineRule="auto"/>
      </w:pPr>
      <w:r>
        <w:separator/>
      </w:r>
    </w:p>
  </w:footnote>
  <w:footnote w:type="continuationSeparator" w:id="0">
    <w:p w14:paraId="42E7A951" w14:textId="77777777" w:rsidR="00DA5DEF" w:rsidRDefault="00DA5DEF" w:rsidP="003D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8BF" w14:textId="77777777" w:rsidR="003D7130" w:rsidRDefault="003D71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1AE7" w14:textId="77777777" w:rsidR="003D7130" w:rsidRDefault="003D71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7D13" w14:textId="77777777" w:rsidR="003D7130" w:rsidRDefault="003D7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A"/>
    <w:rsid w:val="000778F1"/>
    <w:rsid w:val="000F482B"/>
    <w:rsid w:val="00106332"/>
    <w:rsid w:val="001D42A5"/>
    <w:rsid w:val="0020224D"/>
    <w:rsid w:val="002857D1"/>
    <w:rsid w:val="003D7130"/>
    <w:rsid w:val="003E0CC0"/>
    <w:rsid w:val="004B7E03"/>
    <w:rsid w:val="00550045"/>
    <w:rsid w:val="005810FA"/>
    <w:rsid w:val="00700FF6"/>
    <w:rsid w:val="007C5571"/>
    <w:rsid w:val="009F261F"/>
    <w:rsid w:val="00BC5946"/>
    <w:rsid w:val="00D64493"/>
    <w:rsid w:val="00DA5DEF"/>
    <w:rsid w:val="00DD2F0F"/>
    <w:rsid w:val="00E9265D"/>
    <w:rsid w:val="00E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06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1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2025-01-14T09:15:00Z</dcterms:created>
  <dcterms:modified xsi:type="dcterms:W3CDTF">2025-01-14T09:15:00Z</dcterms:modified>
</cp:coreProperties>
</file>